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24" w:rsidRPr="006D797A" w:rsidRDefault="003D3924" w:rsidP="003D3924">
      <w:pPr>
        <w:spacing w:line="254" w:lineRule="auto"/>
        <w:ind w:right="340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en-US"/>
        </w:rPr>
      </w:pPr>
      <w:bookmarkStart w:id="0" w:name="_GoBack"/>
      <w:r w:rsidRPr="006D797A"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en-US"/>
        </w:rPr>
        <w:t>APPLICATION</w:t>
      </w:r>
      <w:bookmarkEnd w:id="0"/>
      <w:r w:rsidRPr="006D797A"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en-US"/>
        </w:rPr>
        <w:t xml:space="preserve"> FOR PARTICIPATION IN</w:t>
      </w:r>
    </w:p>
    <w:p w:rsidR="003D3924" w:rsidRPr="00C35BED" w:rsidRDefault="003D3924" w:rsidP="003D3924">
      <w:pPr>
        <w:spacing w:line="254" w:lineRule="auto"/>
        <w:ind w:right="340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en-US"/>
        </w:rPr>
      </w:pPr>
      <w:r w:rsidRPr="006D797A"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en-US"/>
        </w:rPr>
        <w:t>X</w:t>
      </w:r>
      <w:r w:rsidRPr="006D797A"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en-US"/>
        </w:rPr>
        <w:t xml:space="preserve"> INTERNATIONAL INTERDISCIPLINARY SCIENTIFIC</w:t>
      </w:r>
      <w:r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en-US"/>
        </w:rPr>
        <w:t xml:space="preserve"> m</w:t>
      </w:r>
      <w:r w:rsidRPr="00C35BED"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en-US"/>
        </w:rPr>
        <w:t>CONFERENCES</w:t>
      </w:r>
    </w:p>
    <w:p w:rsidR="003D3924" w:rsidRPr="006D797A" w:rsidRDefault="003D3924" w:rsidP="003D3924">
      <w:pPr>
        <w:spacing w:line="254" w:lineRule="auto"/>
        <w:ind w:right="340"/>
        <w:jc w:val="center"/>
        <w:rPr>
          <w:rFonts w:ascii="Times New Roman" w:eastAsia="Times New Roman" w:hAnsi="Times New Roman" w:cs="Times New Roman"/>
          <w:b/>
          <w:i/>
          <w:caps/>
          <w:color w:val="FF0000"/>
          <w:sz w:val="24"/>
          <w:szCs w:val="24"/>
          <w:lang w:val="en-US"/>
        </w:rPr>
      </w:pPr>
      <w:r w:rsidRPr="006D797A"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en-US"/>
        </w:rPr>
        <w:t>"CONVERGENT TECHNOLOGIES XXI: VARIABILITY, COMBINATORICS, COMMUNICATION"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D3924" w:rsidRPr="0022299E" w:rsidTr="009E3ACA">
        <w:tc>
          <w:tcPr>
            <w:tcW w:w="4785" w:type="dxa"/>
            <w:shd w:val="clear" w:color="auto" w:fill="auto"/>
          </w:tcPr>
          <w:p w:rsidR="003D3924" w:rsidRPr="00C31CA1" w:rsidRDefault="003D3924" w:rsidP="009E3AC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Full name</w:t>
            </w:r>
            <w:r w:rsidRPr="00C31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author/co-author (in full, Russian/English)</w:t>
            </w:r>
          </w:p>
        </w:tc>
        <w:tc>
          <w:tcPr>
            <w:tcW w:w="4786" w:type="dxa"/>
            <w:shd w:val="clear" w:color="auto" w:fill="auto"/>
          </w:tcPr>
          <w:p w:rsidR="003D3924" w:rsidRPr="0022299E" w:rsidRDefault="003D3924" w:rsidP="009E3ACA">
            <w:pPr>
              <w:rPr>
                <w:lang w:val="en-US"/>
              </w:rPr>
            </w:pPr>
          </w:p>
        </w:tc>
      </w:tr>
      <w:tr w:rsidR="003D3924" w:rsidTr="009E3ACA">
        <w:tc>
          <w:tcPr>
            <w:tcW w:w="4785" w:type="dxa"/>
            <w:shd w:val="clear" w:color="auto" w:fill="auto"/>
          </w:tcPr>
          <w:p w:rsidR="003D3924" w:rsidRPr="00C31CA1" w:rsidRDefault="003D3924" w:rsidP="009E3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C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Place of work/study</w:t>
            </w:r>
            <w:r w:rsidRPr="00C31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author/co-author(s)</w:t>
            </w:r>
          </w:p>
          <w:p w:rsidR="003D3924" w:rsidRPr="00C31CA1" w:rsidRDefault="003D3924" w:rsidP="009E3AC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C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1C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C31CA1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C31C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3D3924" w:rsidRDefault="003D3924" w:rsidP="009E3ACA"/>
        </w:tc>
      </w:tr>
      <w:tr w:rsidR="003D3924" w:rsidRPr="00C31CA1" w:rsidTr="009E3ACA">
        <w:tc>
          <w:tcPr>
            <w:tcW w:w="4785" w:type="dxa"/>
            <w:shd w:val="clear" w:color="auto" w:fill="auto"/>
          </w:tcPr>
          <w:p w:rsidR="003D3924" w:rsidRPr="00EF4E6A" w:rsidRDefault="003D3924" w:rsidP="009E3A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Position / Specialty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26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</w:p>
          <w:p w:rsidR="003D3924" w:rsidRPr="000267E9" w:rsidRDefault="003D3924" w:rsidP="009E3AC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E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Qualification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26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(for students: bachelor, master, postgraduate student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3D3924" w:rsidRPr="00C31CA1" w:rsidRDefault="003D3924" w:rsidP="009E3ACA">
            <w:pPr>
              <w:rPr>
                <w:lang w:val="en-US"/>
              </w:rPr>
            </w:pPr>
          </w:p>
        </w:tc>
      </w:tr>
      <w:tr w:rsidR="003D3924" w:rsidRPr="0022299E" w:rsidTr="009E3ACA">
        <w:tc>
          <w:tcPr>
            <w:tcW w:w="4785" w:type="dxa"/>
            <w:shd w:val="clear" w:color="auto" w:fill="auto"/>
          </w:tcPr>
          <w:p w:rsidR="003D3924" w:rsidRPr="000267E9" w:rsidRDefault="003D3924" w:rsidP="009E3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Structural unit of the educational institution</w:t>
            </w:r>
            <w:r w:rsidRPr="00026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department / institute (if any)</w:t>
            </w:r>
          </w:p>
        </w:tc>
        <w:tc>
          <w:tcPr>
            <w:tcW w:w="4786" w:type="dxa"/>
            <w:shd w:val="clear" w:color="auto" w:fill="auto"/>
          </w:tcPr>
          <w:p w:rsidR="003D3924" w:rsidRPr="0022299E" w:rsidRDefault="003D3924" w:rsidP="009E3ACA">
            <w:pPr>
              <w:rPr>
                <w:lang w:val="en-US"/>
              </w:rPr>
            </w:pPr>
          </w:p>
        </w:tc>
      </w:tr>
      <w:tr w:rsidR="003D3924" w:rsidTr="009E3ACA">
        <w:tc>
          <w:tcPr>
            <w:tcW w:w="4785" w:type="dxa"/>
            <w:shd w:val="clear" w:color="auto" w:fill="auto"/>
          </w:tcPr>
          <w:p w:rsidR="003D3924" w:rsidRPr="000267E9" w:rsidRDefault="003D3924" w:rsidP="009E3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67E9">
              <w:rPr>
                <w:rFonts w:ascii="Times New Roman" w:hAnsi="Times New Roman" w:cs="Times New Roman"/>
                <w:b/>
                <w:sz w:val="24"/>
                <w:szCs w:val="24"/>
              </w:rPr>
              <w:t>Academic</w:t>
            </w:r>
            <w:proofErr w:type="spellEnd"/>
            <w:r w:rsidRPr="00026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67E9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3D3924" w:rsidRPr="000267E9" w:rsidRDefault="003D3924" w:rsidP="009E3ACA">
            <w:pPr>
              <w:rPr>
                <w:lang w:val="en-US"/>
              </w:rPr>
            </w:pPr>
          </w:p>
        </w:tc>
      </w:tr>
      <w:tr w:rsidR="003D3924" w:rsidRPr="0022299E" w:rsidTr="009E3ACA">
        <w:tc>
          <w:tcPr>
            <w:tcW w:w="4785" w:type="dxa"/>
            <w:shd w:val="clear" w:color="auto" w:fill="auto"/>
          </w:tcPr>
          <w:p w:rsidR="003D3924" w:rsidRPr="000267E9" w:rsidRDefault="003D3924" w:rsidP="009E3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  <w:r w:rsidRPr="00026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report in Russian and English</w:t>
            </w:r>
          </w:p>
        </w:tc>
        <w:tc>
          <w:tcPr>
            <w:tcW w:w="4786" w:type="dxa"/>
            <w:shd w:val="clear" w:color="auto" w:fill="auto"/>
          </w:tcPr>
          <w:p w:rsidR="003D3924" w:rsidRPr="0022299E" w:rsidRDefault="003D3924" w:rsidP="009E3ACA">
            <w:pPr>
              <w:rPr>
                <w:lang w:val="en-US"/>
              </w:rPr>
            </w:pPr>
          </w:p>
        </w:tc>
      </w:tr>
      <w:tr w:rsidR="003D3924" w:rsidRPr="0022299E" w:rsidTr="009E3ACA">
        <w:tc>
          <w:tcPr>
            <w:tcW w:w="4785" w:type="dxa"/>
            <w:shd w:val="clear" w:color="auto" w:fill="auto"/>
          </w:tcPr>
          <w:p w:rsidR="003D3924" w:rsidRPr="000267E9" w:rsidRDefault="003D3924" w:rsidP="009E3A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6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Summary and keywords </w:t>
            </w:r>
            <w:r w:rsidRPr="00026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Russian</w:t>
            </w:r>
          </w:p>
        </w:tc>
        <w:tc>
          <w:tcPr>
            <w:tcW w:w="4786" w:type="dxa"/>
            <w:shd w:val="clear" w:color="auto" w:fill="auto"/>
          </w:tcPr>
          <w:p w:rsidR="003D3924" w:rsidRPr="0022299E" w:rsidRDefault="003D3924" w:rsidP="009E3A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D3924" w:rsidRPr="0022299E" w:rsidTr="009E3ACA">
        <w:tc>
          <w:tcPr>
            <w:tcW w:w="4785" w:type="dxa"/>
            <w:shd w:val="clear" w:color="auto" w:fill="auto"/>
          </w:tcPr>
          <w:p w:rsidR="003D3924" w:rsidRPr="000267E9" w:rsidRDefault="003D3924" w:rsidP="009E3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2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Summary and keywords</w:t>
            </w:r>
            <w:r w:rsidRPr="00026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English</w:t>
            </w:r>
          </w:p>
        </w:tc>
        <w:tc>
          <w:tcPr>
            <w:tcW w:w="4786" w:type="dxa"/>
            <w:shd w:val="clear" w:color="auto" w:fill="auto"/>
          </w:tcPr>
          <w:p w:rsidR="003D3924" w:rsidRPr="0022299E" w:rsidRDefault="003D3924" w:rsidP="009E3A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D3924" w:rsidRPr="000267E9" w:rsidTr="009E3ACA">
        <w:tc>
          <w:tcPr>
            <w:tcW w:w="4785" w:type="dxa"/>
            <w:shd w:val="clear" w:color="auto" w:fill="auto"/>
          </w:tcPr>
          <w:p w:rsidR="003D3924" w:rsidRPr="00E422AA" w:rsidRDefault="003D3924" w:rsidP="009E3A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22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Scientific Adviser</w:t>
            </w:r>
          </w:p>
          <w:p w:rsidR="003D3924" w:rsidRPr="000267E9" w:rsidRDefault="003D3924" w:rsidP="009E3AC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6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(for students) - full name, position, academic degree, rank, contact data</w:t>
            </w:r>
            <w:r w:rsidRPr="00026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3D3924" w:rsidRPr="000267E9" w:rsidRDefault="003D3924" w:rsidP="009E3ACA">
            <w:pPr>
              <w:rPr>
                <w:lang w:val="en-US"/>
              </w:rPr>
            </w:pPr>
          </w:p>
        </w:tc>
      </w:tr>
      <w:tr w:rsidR="003D3924" w:rsidRPr="0022299E" w:rsidTr="009E3ACA">
        <w:tc>
          <w:tcPr>
            <w:tcW w:w="4785" w:type="dxa"/>
            <w:shd w:val="clear" w:color="auto" w:fill="auto"/>
          </w:tcPr>
          <w:p w:rsidR="003D3924" w:rsidRPr="000267E9" w:rsidRDefault="003D3924" w:rsidP="009E3AC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67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 of participation</w:t>
            </w:r>
            <w:r w:rsidRPr="00026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(participation with a report, participation with a poster presentation, participation without a report)</w:t>
            </w:r>
          </w:p>
        </w:tc>
        <w:tc>
          <w:tcPr>
            <w:tcW w:w="4786" w:type="dxa"/>
            <w:shd w:val="clear" w:color="auto" w:fill="auto"/>
          </w:tcPr>
          <w:p w:rsidR="003D3924" w:rsidRPr="0022299E" w:rsidRDefault="003D3924" w:rsidP="009E3ACA">
            <w:pPr>
              <w:rPr>
                <w:lang w:val="en-US"/>
              </w:rPr>
            </w:pPr>
          </w:p>
        </w:tc>
      </w:tr>
      <w:tr w:rsidR="003D3924" w:rsidTr="009E3ACA">
        <w:tc>
          <w:tcPr>
            <w:tcW w:w="4785" w:type="dxa"/>
            <w:shd w:val="clear" w:color="auto" w:fill="auto"/>
          </w:tcPr>
          <w:p w:rsidR="003D3924" w:rsidRPr="000267E9" w:rsidRDefault="003D3924" w:rsidP="009E3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67E9">
              <w:rPr>
                <w:rFonts w:ascii="Times New Roman" w:hAnsi="Times New Roman" w:cs="Times New Roman"/>
                <w:b/>
                <w:sz w:val="24"/>
                <w:szCs w:val="24"/>
              </w:rPr>
              <w:t>Postal</w:t>
            </w:r>
            <w:proofErr w:type="spellEnd"/>
            <w:r w:rsidRPr="00026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67E9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  <w:r w:rsidRPr="00026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267E9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3D3924" w:rsidRDefault="003D3924" w:rsidP="009E3ACA"/>
        </w:tc>
      </w:tr>
      <w:tr w:rsidR="003D3924" w:rsidTr="009E3ACA">
        <w:tc>
          <w:tcPr>
            <w:tcW w:w="4785" w:type="dxa"/>
            <w:shd w:val="clear" w:color="auto" w:fill="auto"/>
          </w:tcPr>
          <w:p w:rsidR="003D3924" w:rsidRPr="000267E9" w:rsidRDefault="003D3924" w:rsidP="009E3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67E9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proofErr w:type="spellEnd"/>
            <w:r w:rsidRPr="00026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67E9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3D3924" w:rsidRDefault="003D3924" w:rsidP="009E3ACA"/>
        </w:tc>
      </w:tr>
      <w:tr w:rsidR="003D3924" w:rsidTr="009E3ACA">
        <w:tc>
          <w:tcPr>
            <w:tcW w:w="4785" w:type="dxa"/>
            <w:shd w:val="clear" w:color="auto" w:fill="auto"/>
          </w:tcPr>
          <w:p w:rsidR="003D3924" w:rsidRPr="00EF4074" w:rsidRDefault="003D3924" w:rsidP="009E3AC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Contact</w:t>
            </w:r>
            <w:r w:rsidRPr="002229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299E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3D3924" w:rsidRPr="00EF4074" w:rsidRDefault="003D3924" w:rsidP="009E3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924" w:rsidTr="009E3ACA">
        <w:tc>
          <w:tcPr>
            <w:tcW w:w="4785" w:type="dxa"/>
            <w:shd w:val="clear" w:color="auto" w:fill="auto"/>
          </w:tcPr>
          <w:p w:rsidR="003D3924" w:rsidRPr="0086302C" w:rsidRDefault="003D3924" w:rsidP="009E3A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3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Consent to the processing of personal</w:t>
            </w:r>
          </w:p>
          <w:p w:rsidR="003D3924" w:rsidRPr="0086302C" w:rsidRDefault="003D3924" w:rsidP="009E3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data</w:t>
            </w:r>
          </w:p>
        </w:tc>
        <w:tc>
          <w:tcPr>
            <w:tcW w:w="4786" w:type="dxa"/>
            <w:shd w:val="clear" w:color="auto" w:fill="auto"/>
          </w:tcPr>
          <w:p w:rsidR="003D3924" w:rsidRPr="0086302C" w:rsidRDefault="003D3924" w:rsidP="009E3A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6302C">
              <w:rPr>
                <w:rFonts w:ascii="Times New Roman" w:hAnsi="Times New Roman" w:cs="Times New Roman"/>
                <w:b/>
                <w:sz w:val="24"/>
                <w:szCs w:val="24"/>
              </w:rPr>
              <w:t>Agree</w:t>
            </w:r>
            <w:proofErr w:type="spellEnd"/>
            <w:r w:rsidRPr="008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 </w:t>
            </w:r>
            <w:proofErr w:type="spellStart"/>
            <w:r w:rsidRPr="0086302C">
              <w:rPr>
                <w:rFonts w:ascii="Times New Roman" w:hAnsi="Times New Roman" w:cs="Times New Roman"/>
                <w:b/>
                <w:sz w:val="24"/>
                <w:szCs w:val="24"/>
              </w:rPr>
              <w:t>Disagree</w:t>
            </w:r>
            <w:proofErr w:type="spellEnd"/>
            <w:r w:rsidRPr="008630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</w:t>
            </w:r>
          </w:p>
        </w:tc>
      </w:tr>
    </w:tbl>
    <w:p w:rsidR="003D3924" w:rsidRPr="002E4B7D" w:rsidRDefault="003D3924" w:rsidP="003D3924">
      <w:pPr>
        <w:spacing w:line="252" w:lineRule="exact"/>
        <w:ind w:firstLine="284"/>
        <w:rPr>
          <w:rFonts w:ascii="Times New Roman" w:eastAsia="Times New Roman" w:hAnsi="Times New Roman" w:cs="Times New Roman"/>
        </w:rPr>
      </w:pPr>
    </w:p>
    <w:p w:rsidR="003D3924" w:rsidRDefault="003D3924" w:rsidP="003D3924">
      <w:pPr>
        <w:rPr>
          <w:rFonts w:ascii="Times New Roman" w:hAnsi="Times New Roman" w:cs="Times New Roman"/>
          <w:sz w:val="22"/>
          <w:szCs w:val="22"/>
        </w:rPr>
      </w:pPr>
      <w:bookmarkStart w:id="1" w:name="page3"/>
      <w:bookmarkEnd w:id="1"/>
    </w:p>
    <w:p w:rsidR="008B7F35" w:rsidRDefault="008B7F35"/>
    <w:sectPr w:rsidR="008B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1F"/>
    <w:rsid w:val="003D3924"/>
    <w:rsid w:val="008B7F35"/>
    <w:rsid w:val="009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24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24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kafedra№1</dc:creator>
  <cp:keywords/>
  <dc:description/>
  <cp:lastModifiedBy>kafedra№1</cp:lastModifiedBy>
  <cp:revision>2</cp:revision>
  <dcterms:created xsi:type="dcterms:W3CDTF">2024-10-28T10:56:00Z</dcterms:created>
  <dcterms:modified xsi:type="dcterms:W3CDTF">2024-10-28T10:56:00Z</dcterms:modified>
</cp:coreProperties>
</file>