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451B0E" w:rsidRPr="000E5324" w:rsidRDefault="00451B0E" w:rsidP="00451B0E">
      <w:pPr>
        <w:pStyle w:val="a3"/>
        <w:rPr>
          <w:b w:val="0"/>
          <w:szCs w:val="28"/>
        </w:rPr>
      </w:pPr>
    </w:p>
    <w:p w:rsidR="00451B0E" w:rsidRPr="00883EFB" w:rsidRDefault="00451B0E" w:rsidP="00451B0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2025</w:t>
      </w:r>
      <w:r w:rsidRPr="00883EFB">
        <w:rPr>
          <w:b w:val="0"/>
          <w:szCs w:val="28"/>
        </w:rPr>
        <w:t xml:space="preserve"> г.</w:t>
      </w:r>
    </w:p>
    <w:p w:rsidR="00451B0E" w:rsidRPr="000E5324" w:rsidRDefault="00451B0E" w:rsidP="00451B0E">
      <w:pPr>
        <w:rPr>
          <w:sz w:val="28"/>
          <w:szCs w:val="28"/>
        </w:rPr>
      </w:pPr>
    </w:p>
    <w:p w:rsidR="00451B0E" w:rsidRPr="00883EFB" w:rsidRDefault="00451B0E" w:rsidP="00451B0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 w:rsidR="002D557E">
        <w:rPr>
          <w:sz w:val="28"/>
          <w:szCs w:val="28"/>
        </w:rPr>
        <w:t>20.02.2025 №11/48-17/216</w:t>
      </w:r>
      <w:r w:rsidRPr="009A244E">
        <w:rPr>
          <w:sz w:val="28"/>
          <w:szCs w:val="28"/>
        </w:rPr>
        <w:t>, выступая</w:t>
      </w:r>
      <w:r w:rsidRPr="00036DFE">
        <w:rPr>
          <w:sz w:val="28"/>
          <w:szCs w:val="28"/>
        </w:rPr>
        <w:t xml:space="preserve">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Международной научно-практической конференции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bookmarkStart w:id="0" w:name="_GoBack"/>
      <w:bookmarkEnd w:id="0"/>
      <w:r w:rsidR="00205662"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Международная научно-практическая конференция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451B0E" w:rsidRPr="001041AC" w:rsidRDefault="00451B0E" w:rsidP="00451B0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23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883EFB">
        <w:rPr>
          <w:color w:val="000000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1а, ауд. 231</w:t>
      </w:r>
      <w:r w:rsidRPr="00883EFB">
        <w:rPr>
          <w:sz w:val="28"/>
          <w:szCs w:val="28"/>
        </w:rPr>
        <w:t>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2.2. Исполнитель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 xml:space="preserve">с публикацией </w:t>
      </w:r>
      <w:r w:rsidR="00967F03">
        <w:rPr>
          <w:sz w:val="28"/>
          <w:szCs w:val="28"/>
        </w:rPr>
        <w:t>трех статей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967F03">
        <w:rPr>
          <w:sz w:val="28"/>
          <w:szCs w:val="28"/>
        </w:rPr>
        <w:t>18</w:t>
      </w:r>
      <w:r w:rsidR="00205662">
        <w:rPr>
          <w:sz w:val="28"/>
          <w:szCs w:val="28"/>
        </w:rPr>
        <w:t>00 руб. (</w:t>
      </w:r>
      <w:r w:rsidR="002F28E0">
        <w:rPr>
          <w:sz w:val="28"/>
          <w:szCs w:val="28"/>
        </w:rPr>
        <w:t>одна тысяча восемьсот</w:t>
      </w:r>
      <w:r w:rsidR="00205662">
        <w:rPr>
          <w:sz w:val="28"/>
          <w:szCs w:val="28"/>
        </w:rPr>
        <w:t xml:space="preserve"> рублей 00 коп.), в том числе НДС 20% </w:t>
      </w:r>
      <w:r w:rsidR="00967F03">
        <w:rPr>
          <w:sz w:val="28"/>
          <w:szCs w:val="28"/>
        </w:rPr>
        <w:t>3</w:t>
      </w:r>
      <w:r w:rsidR="00205662">
        <w:rPr>
          <w:sz w:val="28"/>
          <w:szCs w:val="28"/>
        </w:rPr>
        <w:t>00,00 руб. (</w:t>
      </w:r>
      <w:r w:rsidR="00967F03">
        <w:rPr>
          <w:sz w:val="28"/>
          <w:szCs w:val="28"/>
        </w:rPr>
        <w:t>триста</w:t>
      </w:r>
      <w:r w:rsidR="00205662">
        <w:rPr>
          <w:sz w:val="28"/>
          <w:szCs w:val="28"/>
        </w:rPr>
        <w:t xml:space="preserve"> рублей 00 коп.)</w:t>
      </w:r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 xml:space="preserve">размере 100% предоплаты до начала оказания услуг – в срок до </w:t>
      </w:r>
      <w:r>
        <w:rPr>
          <w:sz w:val="28"/>
          <w:szCs w:val="28"/>
        </w:rPr>
        <w:t>23</w:t>
      </w:r>
      <w:r w:rsidRPr="007B04C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B04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B04CE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</w:t>
      </w:r>
      <w:r>
        <w:rPr>
          <w:sz w:val="28"/>
          <w:szCs w:val="28"/>
        </w:rPr>
        <w:t>5</w:t>
      </w:r>
      <w:r w:rsidRPr="00B33DC8">
        <w:rPr>
          <w:sz w:val="28"/>
          <w:szCs w:val="28"/>
        </w:rPr>
        <w:t xml:space="preserve"> г.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</w:t>
      </w:r>
      <w:r w:rsidRPr="00883EFB">
        <w:rPr>
          <w:sz w:val="28"/>
          <w:szCs w:val="28"/>
        </w:rPr>
        <w:lastRenderedPageBreak/>
        <w:t xml:space="preserve">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451B0E" w:rsidRPr="00883EFB" w:rsidRDefault="00451B0E" w:rsidP="00451B0E">
      <w:pPr>
        <w:jc w:val="both"/>
        <w:rPr>
          <w:sz w:val="28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Default="00451B0E" w:rsidP="00105658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451B0E" w:rsidRPr="005A3324" w:rsidRDefault="00451B0E" w:rsidP="00105658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451B0E" w:rsidRPr="000E5324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05662" w:rsidRDefault="00205662" w:rsidP="00205662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451B0E" w:rsidRPr="000E5324" w:rsidRDefault="00451B0E" w:rsidP="00105658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E74D27" w:rsidRDefault="00451B0E" w:rsidP="00105658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451B0E" w:rsidRPr="00E74D27" w:rsidRDefault="00451B0E" w:rsidP="00105658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:rsidR="00451B0E" w:rsidRPr="00E74D27" w:rsidRDefault="00451B0E" w:rsidP="00105658">
            <w:pPr>
              <w:pStyle w:val="Left"/>
              <w:suppressAutoHyphens/>
              <w:rPr>
                <w:sz w:val="26"/>
                <w:szCs w:val="26"/>
              </w:rPr>
            </w:pPr>
          </w:p>
          <w:p w:rsidR="00451B0E" w:rsidRPr="000E5324" w:rsidRDefault="00451B0E" w:rsidP="00105658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62269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451B0E" w:rsidRDefault="00451B0E" w:rsidP="00451B0E">
      <w:pPr>
        <w:pStyle w:val="a4"/>
        <w:suppressAutoHyphens/>
        <w:ind w:left="5896"/>
        <w:rPr>
          <w:szCs w:val="28"/>
        </w:rPr>
      </w:pPr>
    </w:p>
    <w:p w:rsidR="00451B0E" w:rsidRPr="00214976" w:rsidRDefault="00451B0E" w:rsidP="00451B0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451B0E" w:rsidRPr="00214976" w:rsidRDefault="00451B0E" w:rsidP="00451B0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451B0E" w:rsidRPr="00214976" w:rsidRDefault="00451B0E" w:rsidP="00451B0E">
      <w:pPr>
        <w:pStyle w:val="a4"/>
        <w:suppressAutoHyphens/>
        <w:ind w:left="0"/>
        <w:jc w:val="right"/>
        <w:rPr>
          <w:szCs w:val="28"/>
        </w:rPr>
      </w:pP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6B32D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F62269" w:rsidRPr="00560C90" w:rsidRDefault="00F62269" w:rsidP="00F62269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51"/>
        <w:gridCol w:w="2602"/>
        <w:gridCol w:w="2649"/>
        <w:gridCol w:w="1694"/>
      </w:tblGrid>
      <w:tr w:rsidR="00967F03" w:rsidTr="0010565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F03" w:rsidRDefault="00967F03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F03" w:rsidRDefault="00967F03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F03" w:rsidRDefault="00967F03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F03" w:rsidRDefault="00967F03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967F03" w:rsidTr="0010565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F03" w:rsidRDefault="00967F03" w:rsidP="0010565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F03" w:rsidRDefault="00967F03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967F03" w:rsidTr="0010565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Особенности управления человеческими ресурсами в цифровой нестабильности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967F03" w:rsidTr="0010565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156508">
              <w:rPr>
                <w:rFonts w:eastAsia="Times New Roman"/>
                <w:sz w:val="28"/>
                <w:szCs w:val="28"/>
                <w:highlight w:val="yellow"/>
              </w:rPr>
              <w:t>Методы оценки управленческих компетенций в организации в условиях цифровой среды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967F03" w:rsidTr="00105658"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F03" w:rsidRDefault="00967F03" w:rsidP="0010565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1800,00</w:t>
            </w:r>
          </w:p>
        </w:tc>
      </w:tr>
    </w:tbl>
    <w:p w:rsidR="00F62269" w:rsidRPr="00883EFB" w:rsidRDefault="00F62269" w:rsidP="00F62269">
      <w:pPr>
        <w:rPr>
          <w:sz w:val="28"/>
          <w:szCs w:val="28"/>
        </w:rPr>
      </w:pPr>
    </w:p>
    <w:p w:rsidR="00F62269" w:rsidRPr="00883EFB" w:rsidRDefault="00F62269" w:rsidP="00F62269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F62269" w:rsidRPr="00883EFB" w:rsidTr="00105658">
        <w:trPr>
          <w:trHeight w:val="2263"/>
        </w:trPr>
        <w:tc>
          <w:tcPr>
            <w:tcW w:w="5387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F62269" w:rsidRPr="00E74D27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</w:p>
        </w:tc>
      </w:tr>
    </w:tbl>
    <w:p w:rsidR="00F62269" w:rsidRDefault="00F62269" w:rsidP="00F62269"/>
    <w:p w:rsidR="00F62269" w:rsidRDefault="00F62269" w:rsidP="00451B0E">
      <w:pPr>
        <w:pStyle w:val="a3"/>
        <w:suppressAutoHyphens/>
        <w:rPr>
          <w:b w:val="0"/>
          <w:szCs w:val="28"/>
        </w:rPr>
      </w:pPr>
    </w:p>
    <w:sectPr w:rsidR="00F62269" w:rsidSect="00451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E"/>
    <w:rsid w:val="0009723E"/>
    <w:rsid w:val="00205662"/>
    <w:rsid w:val="002D557E"/>
    <w:rsid w:val="002F28E0"/>
    <w:rsid w:val="00451B0E"/>
    <w:rsid w:val="00967F03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5F6E-8A9D-4AB7-97C3-E24C9A4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0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1B0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B0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451B0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451B0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451B0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451B0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451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2025-02-19T13:00:00Z</dcterms:created>
  <dcterms:modified xsi:type="dcterms:W3CDTF">2025-03-06T07:29:00Z</dcterms:modified>
</cp:coreProperties>
</file>