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1E86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14:paraId="1CBDB5E0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14:paraId="34F718E2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826D06" w14:textId="77777777" w:rsidR="00EF4A85" w:rsidRDefault="00EF4A85" w:rsidP="00EF4A8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Симферополь                                                           «____»___________ 2026 г.</w:t>
      </w:r>
    </w:p>
    <w:p w14:paraId="549D2744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2BF83C5D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6D307B66" w14:textId="77777777" w:rsidR="00EF4A85" w:rsidRDefault="00EF4A85" w:rsidP="00EF4A85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25.12.2025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№11/48-17/13, выступая организатором научного мероприятия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</w:r>
      <w:bookmarkStart w:id="0" w:name="_Hlk211858568"/>
      <w:r>
        <w:rPr>
          <w:rFonts w:ascii="Times New Roman" w:eastAsia="SimSun" w:hAnsi="Times New Roman"/>
          <w:sz w:val="28"/>
          <w:szCs w:val="28"/>
          <w:lang w:val="en-US"/>
        </w:rPr>
        <w:t>III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научно-практической конференции «Перспективные направления развития государственного и муниципального управления»</w:t>
      </w:r>
      <w:bookmarkEnd w:id="0"/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и именуемое в дальнейшем «Исполнитель», с одной стороны, и 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77FADA0F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D8C61C4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14:paraId="3D8F80D5" w14:textId="77777777" w:rsidR="00EF4A85" w:rsidRDefault="00EF4A85" w:rsidP="00EF4A85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Международной научно-практической конференции «Перспективные направления развития государственного и муниципального управления» </w:t>
      </w:r>
      <w:r>
        <w:rPr>
          <w:rFonts w:ascii="Times New Roman" w:eastAsia="SimSun" w:hAnsi="Times New Roman"/>
          <w:sz w:val="28"/>
          <w:szCs w:val="28"/>
          <w:lang w:eastAsia="ru-RU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454E431F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14:paraId="6671CAA2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http://con</w:t>
      </w:r>
      <w:r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r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14:paraId="3677A8E8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1.4. Срок проведения Конференции: 16.04.2026.</w:t>
      </w:r>
    </w:p>
    <w:p w14:paraId="27979005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1.5. Место проведения Конференции: Республика Крым, г. Симферополь, пгт Аграрное, ул. Научная, 1а, ауд. 231/1.</w:t>
      </w:r>
    </w:p>
    <w:p w14:paraId="7C7CCB15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5A87D877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14:paraId="2888468B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14:paraId="0F06F8E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19873E1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2.1.2. При изменении фамилии Заказчика уведомить об этом Исполнителя официальным письмом не позднее чем за 10 (десять) рабочих </w:t>
      </w: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дней до начала Конференции.</w:t>
      </w:r>
    </w:p>
    <w:p w14:paraId="7465A41C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2.1.3. Оплатить стоимость услуг в размере и в сроки, предусмотренные настоящим Договором.</w:t>
      </w:r>
    </w:p>
    <w:p w14:paraId="7A55C95E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14:paraId="481B1D73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 Исполнитель обязуется:</w:t>
      </w:r>
    </w:p>
    <w:p w14:paraId="534599D2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302AED59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79E043EC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14:paraId="2B9AB7B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14:paraId="69868812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14:paraId="691F1B44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6965DBCA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03ADB74B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14:paraId="3A5D62BB" w14:textId="526E7AAB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>600,00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руб. (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 xml:space="preserve">шестьсот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рублей 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>ноль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коп.), в том числе НДС 2</w:t>
      </w:r>
      <w:r w:rsidR="006E2EC1">
        <w:rPr>
          <w:rFonts w:ascii="Times New Roman" w:eastAsia="SimSun" w:hAnsi="Times New Roman"/>
          <w:sz w:val="28"/>
          <w:szCs w:val="28"/>
          <w:lang w:eastAsia="ru-RU"/>
        </w:rPr>
        <w:t>2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% </w:t>
      </w:r>
      <w:r w:rsidR="00D323C1" w:rsidRPr="00D323C1">
        <w:rPr>
          <w:rFonts w:ascii="Times New Roman" w:eastAsia="SimSun" w:hAnsi="Times New Roman"/>
          <w:sz w:val="28"/>
          <w:szCs w:val="28"/>
          <w:lang w:eastAsia="ru-RU"/>
        </w:rPr>
        <w:t>108,2</w:t>
      </w:r>
      <w:r w:rsidR="00D15543">
        <w:rPr>
          <w:rFonts w:ascii="Times New Roman" w:eastAsia="SimSun" w:hAnsi="Times New Roman"/>
          <w:sz w:val="28"/>
          <w:szCs w:val="28"/>
          <w:lang w:eastAsia="ru-RU"/>
        </w:rPr>
        <w:t>0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руб. (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>сто восемь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 w:rsidR="00D323C1">
        <w:rPr>
          <w:rFonts w:ascii="Times New Roman" w:eastAsia="SimSun" w:hAnsi="Times New Roman"/>
          <w:sz w:val="28"/>
          <w:szCs w:val="28"/>
          <w:lang w:eastAsia="ru-RU"/>
        </w:rPr>
        <w:t>двадцать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коп.).</w:t>
      </w:r>
    </w:p>
    <w:p w14:paraId="2BA17966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         в срок до 16.04.2026.</w:t>
      </w:r>
    </w:p>
    <w:p w14:paraId="6CBB133F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5FDE45E1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D2BBB73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14:paraId="41C32E80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77DBCAED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4604CB8D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4101B7F7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14:paraId="79FB4D1A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5.1. Настоящий Договор вступает в силу с момента подписания и </w:t>
      </w: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действует до 31 декабря 2026 года.</w:t>
      </w:r>
    </w:p>
    <w:p w14:paraId="38C9DE80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33699850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5.3. Для оперативного решения вопросов, связанных с исполнением настоящего Договора со стороны Исполнителя определены контактные лица – Байракова Ирина Викторовна + 7 978 808 21 64. </w:t>
      </w:r>
    </w:p>
    <w:p w14:paraId="7504F74C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5A900E53" w14:textId="77777777" w:rsidR="00EF4A85" w:rsidRDefault="00EF4A85" w:rsidP="00EF4A8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3827FC2" w14:textId="77777777" w:rsidR="00EF4A85" w:rsidRDefault="00EF4A85" w:rsidP="00EF4A85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14:paraId="206C2E1D" w14:textId="77777777" w:rsidR="00EF4A85" w:rsidRDefault="00EF4A85" w:rsidP="00EF4A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EF4A85" w14:paraId="5AEC0B00" w14:textId="77777777" w:rsidTr="0051431E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131D2F1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14:paraId="1F766189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1B889386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14:paraId="61902B7B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14:paraId="72E1098A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14:paraId="3E37D6A3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14:paraId="7F320D71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(ФГАОУ ВО «КФУ им. В.И. Вернадского»)  </w:t>
            </w:r>
          </w:p>
          <w:p w14:paraId="3E3AAD46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14:paraId="6C162EC5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14:paraId="2A0D1B54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14:paraId="53DE1E63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ФГАОУ ВО «КФУ ИМ.В.И. Вернадского», </w:t>
            </w:r>
          </w:p>
          <w:p w14:paraId="0B4090A3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ИНН 9102028795 КПП 910201001</w:t>
            </w:r>
          </w:p>
          <w:p w14:paraId="46F97A6E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Банк получателя</w:t>
            </w:r>
          </w:p>
          <w:p w14:paraId="6BDAB728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Филиал «Центральный» банка ВТБ (ПАО)</w:t>
            </w:r>
          </w:p>
          <w:p w14:paraId="40B17AA2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БИК 044525411</w:t>
            </w:r>
          </w:p>
          <w:p w14:paraId="73BA717D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к/с 30101810145250000411</w:t>
            </w:r>
          </w:p>
          <w:p w14:paraId="52A0C40B" w14:textId="77777777" w:rsidR="00EF4A85" w:rsidRDefault="00EF4A85" w:rsidP="005143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р/с 40503810623814000001</w:t>
            </w:r>
          </w:p>
          <w:p w14:paraId="7C8DA8BE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18F7D8D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D0863A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Заказчик:</w:t>
            </w:r>
          </w:p>
          <w:p w14:paraId="52BA5083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0AF8B94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Ф.И.О.______________________________</w:t>
            </w:r>
          </w:p>
          <w:p w14:paraId="798A8C5F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3381006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Дата рождения: ______________________ </w:t>
            </w:r>
          </w:p>
          <w:p w14:paraId="28CB853B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14:paraId="22C2F41D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  <w:p w14:paraId="2C1BC18C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Адрес прописки: _____________________ </w:t>
            </w:r>
          </w:p>
          <w:p w14:paraId="3FDCD680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161DC0A6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0E74531C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Место проживания: __________________</w:t>
            </w:r>
          </w:p>
          <w:p w14:paraId="1FA5127F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1AC343E4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14:paraId="50104CAE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Телефон: ___________________________</w:t>
            </w:r>
          </w:p>
          <w:p w14:paraId="1C5A9AA9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mail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: _____________________________</w:t>
            </w:r>
          </w:p>
        </w:tc>
      </w:tr>
      <w:tr w:rsidR="00EF4A85" w14:paraId="609A2EC9" w14:textId="77777777" w:rsidTr="0051431E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C6EF563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14:paraId="37C8B081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29282107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0387CD0F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 / Н.В. Любомирский/</w:t>
            </w:r>
          </w:p>
          <w:p w14:paraId="0BD25ED1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08C2B6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69E01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4C6ABBF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4B78C9D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 / ___________</w:t>
            </w:r>
          </w:p>
        </w:tc>
      </w:tr>
    </w:tbl>
    <w:p w14:paraId="1601C75D" w14:textId="77777777" w:rsidR="00EF4A85" w:rsidRDefault="00EF4A85" w:rsidP="00EF4A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D49F54D" w14:textId="77777777" w:rsidR="00EF4A85" w:rsidRDefault="00EF4A85" w:rsidP="00EF4A85"/>
    <w:p w14:paraId="275FC877" w14:textId="77777777" w:rsidR="00EF4A85" w:rsidRDefault="00EF4A85" w:rsidP="00EF4A85"/>
    <w:p w14:paraId="209A483C" w14:textId="77777777" w:rsidR="00EF4A85" w:rsidRDefault="00EF4A85" w:rsidP="00EF4A85">
      <w:pPr>
        <w:pageBreakBefor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к Договору</w:t>
      </w:r>
    </w:p>
    <w:p w14:paraId="59D1F8D1" w14:textId="77777777" w:rsidR="00EF4A85" w:rsidRDefault="00EF4A85" w:rsidP="00EF4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____________ № ____________</w:t>
      </w:r>
    </w:p>
    <w:p w14:paraId="67434DA7" w14:textId="77777777" w:rsidR="00EF4A85" w:rsidRDefault="00EF4A85" w:rsidP="00EF4A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06F6CE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и название доклада для участия в научном мероприятии </w:t>
      </w:r>
    </w:p>
    <w:p w14:paraId="52370F55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7"/>
          <w:szCs w:val="27"/>
          <w:lang w:eastAsia="ru-RU"/>
        </w:rPr>
      </w:pPr>
      <w:r>
        <w:rPr>
          <w:rFonts w:ascii="Times New Roman" w:eastAsia="SimSun" w:hAnsi="Times New Roman"/>
          <w:sz w:val="28"/>
          <w:szCs w:val="28"/>
          <w:lang w:val="en-US"/>
        </w:rPr>
        <w:t>III</w:t>
      </w:r>
      <w:r>
        <w:rPr>
          <w:rFonts w:ascii="Times New Roman" w:eastAsia="SimSun" w:hAnsi="Times New Roman"/>
          <w:sz w:val="28"/>
          <w:szCs w:val="28"/>
        </w:rPr>
        <w:t xml:space="preserve"> Международной научно-практической конференции «Перспективные направления развития государственного и муниципального управления»</w:t>
      </w:r>
    </w:p>
    <w:p w14:paraId="25540932" w14:textId="77777777" w:rsidR="00EF4A85" w:rsidRDefault="00EF4A85" w:rsidP="00EF4A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670"/>
        <w:gridCol w:w="2126"/>
        <w:gridCol w:w="2835"/>
        <w:gridCol w:w="1995"/>
      </w:tblGrid>
      <w:tr w:rsidR="00EF4A85" w14:paraId="7B904000" w14:textId="77777777" w:rsidTr="0051431E"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F18A6C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58211D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Категория участника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FAFAC6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736256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Орг. взнос, руб.</w:t>
            </w:r>
          </w:p>
        </w:tc>
      </w:tr>
      <w:tr w:rsidR="00EF4A85" w14:paraId="75E01875" w14:textId="77777777" w:rsidTr="0051431E">
        <w:trPr>
          <w:trHeight w:val="1320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F43A22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F670731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8B984D" w14:textId="77777777" w:rsidR="00EF4A85" w:rsidRDefault="00EF4A85" w:rsidP="00514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5E8FF9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C620AB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11746A0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EF4A85" w14:paraId="072BE736" w14:textId="77777777" w:rsidTr="0051431E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FD475B" w14:textId="77777777" w:rsidR="00EF4A85" w:rsidRDefault="00EF4A85" w:rsidP="005143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Исполнитель:</w:t>
            </w:r>
          </w:p>
          <w:p w14:paraId="63A7691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ФГАОУ ВО «КФУ им. В.И. Вернадского»</w:t>
            </w:r>
          </w:p>
          <w:p w14:paraId="28777AF0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B40C07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научной деятельности</w:t>
            </w:r>
          </w:p>
          <w:p w14:paraId="383E1CEB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E83BF0" w14:textId="77777777" w:rsidR="00EF4A85" w:rsidRDefault="00EF4A85" w:rsidP="005143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50347E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 / Н.В. Любомирский/</w:t>
            </w:r>
          </w:p>
          <w:p w14:paraId="70FA7221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52F94A35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A0B496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03CB675" w14:textId="77777777" w:rsidR="00EF4A85" w:rsidRDefault="00EF4A85" w:rsidP="005143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14:paraId="643089C8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22B16C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EFD4811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5C260C3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06CF3D" w14:textId="77777777" w:rsidR="00EF4A85" w:rsidRDefault="00EF4A85" w:rsidP="0051431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492C0D" w14:textId="77777777" w:rsidR="00EF4A85" w:rsidRDefault="00EF4A85" w:rsidP="0051431E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 / __________</w:t>
            </w:r>
          </w:p>
        </w:tc>
      </w:tr>
    </w:tbl>
    <w:p w14:paraId="3A51B917" w14:textId="77777777" w:rsidR="00EF4A85" w:rsidRDefault="00EF4A85" w:rsidP="00EF4A85"/>
    <w:p w14:paraId="6C368337" w14:textId="77777777" w:rsidR="00EF4A85" w:rsidRDefault="00EF4A85" w:rsidP="00EF4A85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14:paraId="0E1B5AA7" w14:textId="77777777" w:rsidR="004B2586" w:rsidRDefault="004B2586"/>
    <w:sectPr w:rsidR="004B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85"/>
    <w:rsid w:val="004B2586"/>
    <w:rsid w:val="006E2EC1"/>
    <w:rsid w:val="00B13899"/>
    <w:rsid w:val="00B97659"/>
    <w:rsid w:val="00D15543"/>
    <w:rsid w:val="00D323C1"/>
    <w:rsid w:val="00E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E1B4"/>
  <w15:chartTrackingRefBased/>
  <w15:docId w15:val="{3728BDC0-DAE3-41C8-8F8F-3C8416FA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A85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2026-02-12T13:49:00Z</dcterms:created>
  <dcterms:modified xsi:type="dcterms:W3CDTF">2026-02-12T13:54:00Z</dcterms:modified>
</cp:coreProperties>
</file>