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56" w:rsidRDefault="00577156" w:rsidP="005771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</w:p>
    <w:p w:rsidR="00577156" w:rsidRDefault="00577156" w:rsidP="005771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оказание услуг по организации участия в научном мероприятии</w:t>
      </w:r>
    </w:p>
    <w:p w:rsidR="00577156" w:rsidRDefault="00577156" w:rsidP="005771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156" w:rsidRDefault="00577156" w:rsidP="00577156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Симферополь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____»___________ 2026 г.</w:t>
      </w:r>
    </w:p>
    <w:p w:rsidR="00577156" w:rsidRDefault="00577156" w:rsidP="00577156">
      <w:pPr>
        <w:widowControl w:val="0"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</w:p>
    <w:p w:rsidR="00577156" w:rsidRDefault="00577156" w:rsidP="00577156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Федеральное государственное автономное образовательное учреждение высшего образования «Крымский федеральный университет имени</w:t>
      </w:r>
      <w:r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  <w:t xml:space="preserve">В.И. Вернадского» (ФГАОУ ВО «КФУ им. В.И Вернадского»), в лице проректора по научной деятельности </w:t>
      </w:r>
      <w:proofErr w:type="spellStart"/>
      <w:r>
        <w:rPr>
          <w:rFonts w:ascii="Times New Roman" w:eastAsia="SimSun" w:hAnsi="Times New Roman"/>
          <w:sz w:val="28"/>
          <w:szCs w:val="28"/>
          <w:lang w:eastAsia="ru-RU"/>
        </w:rPr>
        <w:t>Любомирского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ru-RU"/>
        </w:rPr>
        <w:t xml:space="preserve"> Николая Владимировича, действующего на основании доверенности от 25.12.2025</w:t>
      </w:r>
      <w:r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  <w:t>№11/48-17/13, выступая организатором научного мероприятия</w:t>
      </w:r>
      <w:r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</w:r>
      <w:r w:rsidRPr="00C8429D">
        <w:rPr>
          <w:rFonts w:ascii="Times New Roman" w:eastAsia="SimSun" w:hAnsi="Times New Roman"/>
          <w:sz w:val="28"/>
          <w:szCs w:val="28"/>
        </w:rPr>
        <w:t>Международная научно-практическая конференция «Практическая философия: состояние и перспективы»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ru-RU"/>
        </w:rPr>
        <w:t>и именуемое в дальнейшем «Исполнитель», с одной стороны, и  _____________________________________________________, именуемый в дальнейшем «Заказчик», с другой стороны, вместе именуемые «Стороны», заключили настоящий договор о нижеследующем: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577156" w:rsidRDefault="00577156" w:rsidP="00577156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Предмет договора</w:t>
      </w:r>
    </w:p>
    <w:p w:rsidR="00577156" w:rsidRDefault="00577156" w:rsidP="00577156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1.1. Исполнитель обязуется оказать услуги по организации участия Заказчика в научном мероприятии – </w:t>
      </w:r>
      <w:r>
        <w:rPr>
          <w:rFonts w:ascii="Times New Roman" w:hAnsi="Times New Roman"/>
          <w:sz w:val="28"/>
        </w:rPr>
        <w:t>Международная научно-практическая конференция «Практическая философия: состояние и перспективы</w:t>
      </w:r>
      <w:r w:rsidRPr="00532362">
        <w:rPr>
          <w:rFonts w:ascii="Times New Roman" w:hAnsi="Times New Roman"/>
          <w:sz w:val="28"/>
        </w:rPr>
        <w:t>»</w:t>
      </w:r>
      <w:r w:rsidRPr="00532362">
        <w:rPr>
          <w:rFonts w:ascii="Times New Roman" w:eastAsia="SimSun" w:hAnsi="Times New Roman"/>
          <w:sz w:val="28"/>
          <w:szCs w:val="28"/>
        </w:rPr>
        <w:t xml:space="preserve"> (далее по тексту – Конференция)</w:t>
      </w:r>
      <w:r w:rsidRPr="00532362">
        <w:rPr>
          <w:rFonts w:ascii="Times New Roman" w:eastAsia="SimSun" w:hAnsi="Times New Roman"/>
          <w:sz w:val="28"/>
          <w:szCs w:val="28"/>
          <w:lang w:eastAsia="ru-RU"/>
        </w:rPr>
        <w:t>, а Заказчик обязуется принять и оплатить оказанные услуги в порядке и размере, определенными настоящим Договором.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1.2. Заказчик и название доклада приведены в Приложении, которое является неотъемлемой частью Договора.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Интернет: http</w:t>
      </w:r>
      <w:r w:rsidRPr="00D01252">
        <w:rPr>
          <w:rFonts w:ascii="Times New Roman" w:eastAsia="SimSun" w:hAnsi="Times New Roman"/>
          <w:sz w:val="28"/>
          <w:szCs w:val="28"/>
          <w:lang w:eastAsia="ru-RU"/>
        </w:rPr>
        <w:t>://con</w:t>
      </w:r>
      <w:proofErr w:type="spellStart"/>
      <w:r w:rsidRPr="00D01252">
        <w:rPr>
          <w:rFonts w:ascii="Times New Roman" w:eastAsia="SimSun" w:hAnsi="Times New Roman"/>
          <w:sz w:val="28"/>
          <w:szCs w:val="28"/>
          <w:lang w:val="en-US" w:eastAsia="ru-RU"/>
        </w:rPr>
        <w:t>ference</w:t>
      </w:r>
      <w:proofErr w:type="spellEnd"/>
      <w:r w:rsidRPr="00D01252">
        <w:rPr>
          <w:rFonts w:ascii="Times New Roman" w:eastAsia="SimSun" w:hAnsi="Times New Roman"/>
          <w:sz w:val="28"/>
          <w:szCs w:val="28"/>
          <w:lang w:eastAsia="ru-RU"/>
        </w:rPr>
        <w:t>.cfuv.ru/.</w:t>
      </w:r>
    </w:p>
    <w:p w:rsidR="00577156" w:rsidRPr="00532362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1.4. Срок проведения Конференции: </w:t>
      </w:r>
      <w:r>
        <w:rPr>
          <w:rFonts w:ascii="Times New Roman" w:hAnsi="Times New Roman"/>
          <w:sz w:val="28"/>
        </w:rPr>
        <w:t xml:space="preserve">8.06.2026 </w:t>
      </w:r>
      <w:r w:rsidRPr="00532362">
        <w:rPr>
          <w:rFonts w:ascii="Times New Roman" w:hAnsi="Times New Roman"/>
          <w:sz w:val="28"/>
        </w:rPr>
        <w:t>– 9.06.2026</w:t>
      </w:r>
      <w:r w:rsidRPr="00532362">
        <w:rPr>
          <w:rFonts w:ascii="Times New Roman" w:eastAsia="SimSun" w:hAnsi="Times New Roman"/>
          <w:sz w:val="28"/>
          <w:szCs w:val="28"/>
        </w:rPr>
        <w:t>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532362">
        <w:rPr>
          <w:rFonts w:ascii="Times New Roman" w:eastAsia="SimSun" w:hAnsi="Times New Roman"/>
          <w:sz w:val="28"/>
          <w:szCs w:val="28"/>
        </w:rPr>
        <w:t>1.5. Место проведения Конференции: Республика Крым, г. Симферополь.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577156" w:rsidRDefault="00577156" w:rsidP="00577156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Права и обязанности сторон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 Заказчик обязуется: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2.1.1. Обеспечить свое участие в Конференции и дать согласие на обработку персональных данных, в том числе, на аудиозапись, фото- и видеосъемку, на публикацию и обнародование докладов, статей и тезисов на официальном сайте Исполнителя в сети Интернет.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2.1.2. 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br w:type="page"/>
      </w:r>
      <w:r>
        <w:rPr>
          <w:rFonts w:ascii="Times New Roman" w:eastAsia="SimSun" w:hAnsi="Times New Roman"/>
          <w:sz w:val="28"/>
          <w:szCs w:val="28"/>
          <w:lang w:eastAsia="ru-RU"/>
        </w:rPr>
        <w:lastRenderedPageBreak/>
        <w:t>2.1.3. Оплатить стоимость услуг, в размере и в сроки, предусмотренные настоящим Договором.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2.1.4. Ознакомиться с условиями настоящего Договора.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2.2. Исполнитель обязуется: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2.2.1. Обеспечить уровень организации проведения Конференции в сроки, предусмотренные настоящим Договором.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2.3. Заказчик имеет право: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2.4. Исполнитель имеет право: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577156" w:rsidRDefault="00577156" w:rsidP="00577156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Цена договора и порядок расчетов</w:t>
      </w:r>
    </w:p>
    <w:p w:rsidR="00577156" w:rsidRPr="00532362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3.1. </w:t>
      </w:r>
      <w:r w:rsidRPr="00532362">
        <w:rPr>
          <w:rFonts w:ascii="Times New Roman" w:eastAsia="SimSun" w:hAnsi="Times New Roman"/>
          <w:sz w:val="28"/>
          <w:szCs w:val="28"/>
          <w:lang w:eastAsia="ru-RU"/>
        </w:rPr>
        <w:t>Общая стоимость услуг (стоимость организационного взноса с одной публикацией в сборнике научных трудов конференции) составляет 1 500,00 руб. (одна тысяча пятьсот рублей ноль копеек), в том числе НДС 22 % 270,49 руб. (двести семьдесят рублей сорок девять копеек).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532362">
        <w:rPr>
          <w:rFonts w:ascii="Times New Roman" w:eastAsia="SimSun" w:hAnsi="Times New Roman"/>
          <w:sz w:val="28"/>
          <w:szCs w:val="28"/>
          <w:lang w:eastAsia="ru-RU"/>
        </w:rPr>
        <w:t>3.2. Оплата Заказчиком услуг производится путем перечисления денежных средств на расчетный счет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Исполнителя, указанный в разделе 6 настоящего Договора, в размере 100% предоплаты до начала оказания услуг –          в срок до </w:t>
      </w:r>
      <w:r w:rsidRPr="00FD0B10">
        <w:rPr>
          <w:rFonts w:ascii="Times New Roman" w:eastAsia="SimSun" w:hAnsi="Times New Roman"/>
          <w:sz w:val="28"/>
          <w:szCs w:val="28"/>
        </w:rPr>
        <w:t>4.06.2026 г.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577156" w:rsidRDefault="00577156" w:rsidP="00577156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Ответственность сторон и порядок разрешения споров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577156" w:rsidRDefault="00577156" w:rsidP="00577156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Прочие условия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5.1. Настоящий Договор вступает в силу с момента подписания и действует до 31 декабря 2026 года.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lastRenderedPageBreak/>
        <w:t>5.2. Изменения и дополнения в настоящий Договор вносятся по согласию Сторон и оформляются в виде дополнительных соглашений к настоящему Договору.</w:t>
      </w:r>
    </w:p>
    <w:p w:rsidR="00577156" w:rsidRPr="00532362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5.3. Для оперативного решения вопросов, связанных с исполнением настоящего Договора со стороны Исполнителя определены контактные </w:t>
      </w:r>
      <w:r w:rsidRPr="00532362">
        <w:rPr>
          <w:rFonts w:ascii="Times New Roman" w:eastAsia="SimSun" w:hAnsi="Times New Roman"/>
          <w:sz w:val="28"/>
          <w:szCs w:val="28"/>
          <w:lang w:eastAsia="ru-RU"/>
        </w:rPr>
        <w:t xml:space="preserve">лица – </w:t>
      </w:r>
      <w:r w:rsidRPr="00532362">
        <w:rPr>
          <w:rFonts w:ascii="Times New Roman" w:eastAsia="SimSun" w:hAnsi="Times New Roman"/>
          <w:sz w:val="28"/>
          <w:szCs w:val="28"/>
        </w:rPr>
        <w:t xml:space="preserve">Тимохин Александр Михайлович, тел. +7(978)7910898, </w:t>
      </w:r>
      <w:hyperlink r:id="rId4" w:history="1">
        <w:r w:rsidRPr="00532362">
          <w:rPr>
            <w:rStyle w:val="a3"/>
            <w:rFonts w:ascii="Times New Roman" w:hAnsi="Times New Roman"/>
            <w:sz w:val="28"/>
            <w:szCs w:val="28"/>
            <w:lang w:val="en-US"/>
          </w:rPr>
          <w:t>philosecon</w:t>
        </w:r>
        <w:r w:rsidRPr="00532362">
          <w:rPr>
            <w:rStyle w:val="a3"/>
            <w:rFonts w:ascii="Times New Roman" w:hAnsi="Times New Roman"/>
            <w:sz w:val="28"/>
            <w:szCs w:val="28"/>
          </w:rPr>
          <w:t>@mail.ru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577156" w:rsidRDefault="00577156" w:rsidP="0057715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577156" w:rsidRDefault="00577156" w:rsidP="00577156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Юридические адреса и реквизиты сторон</w:t>
      </w:r>
    </w:p>
    <w:p w:rsidR="00577156" w:rsidRDefault="00577156" w:rsidP="005771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577156" w:rsidTr="006A5EFD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577156" w:rsidRDefault="00577156" w:rsidP="006A5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Исполнитель:</w:t>
            </w:r>
          </w:p>
          <w:p w:rsidR="00577156" w:rsidRDefault="00577156" w:rsidP="006A5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«Федеральное государственное автономное 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образовательное учреждение высшего 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образования «Крымский федеральный 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университет имени В.И. Вернадского»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(ФГАОУ ВО «КФУ им. В.И. Вернадского»)  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Юридический адрес: проспект Академика Вернадского, 4, г. Симферополь, 295007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Тел.: +7(3652) 54-50-36; факс: 54-52-46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Получатель: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ФГАОУ ВО «КФУ ИМ.В.И. Вернадского», 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ИНН 9102028795 КПП 910201001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Банк получателя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Филиал «Центральный» банка ВТБ (ПАО)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БИК 044525411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к/с 30101810145250000411</w:t>
            </w:r>
          </w:p>
          <w:p w:rsidR="00577156" w:rsidRDefault="00577156" w:rsidP="006A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р/с 40503810623814000001</w:t>
            </w:r>
          </w:p>
          <w:p w:rsidR="00577156" w:rsidRDefault="00577156" w:rsidP="006A5EF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77156" w:rsidRDefault="00577156" w:rsidP="006A5EF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577156" w:rsidRDefault="00577156" w:rsidP="006A5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Заказчик:</w:t>
            </w:r>
          </w:p>
          <w:p w:rsidR="00577156" w:rsidRDefault="00577156" w:rsidP="006A5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Ф.И.О.______________________________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Дата рождения: ______________________ 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 серия ______ номер___________ выдан ______________________________ ____________________________________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Адрес прописки: _____________________ 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Место проживания: __________________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Телефон: ___________________________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8"/>
                <w:lang w:val="en-US" w:eastAsia="ru-RU"/>
              </w:rPr>
              <w:t>E</w:t>
            </w:r>
            <w:r>
              <w:rPr>
                <w:rFonts w:ascii="Times New Roman" w:eastAsia="SimSun" w:hAnsi="Times New Roman"/>
                <w:sz w:val="24"/>
                <w:szCs w:val="28"/>
                <w:lang w:eastAsia="ru-RU"/>
              </w:rPr>
              <w:t>-</w:t>
            </w:r>
            <w:r>
              <w:rPr>
                <w:rFonts w:ascii="Times New Roman" w:eastAsia="SimSun" w:hAnsi="Times New Roman"/>
                <w:sz w:val="24"/>
                <w:szCs w:val="28"/>
                <w:lang w:val="en-US" w:eastAsia="ru-RU"/>
              </w:rPr>
              <w:t>mail</w:t>
            </w:r>
            <w:r>
              <w:rPr>
                <w:rFonts w:ascii="Times New Roman" w:eastAsia="SimSun" w:hAnsi="Times New Roman"/>
                <w:sz w:val="24"/>
                <w:szCs w:val="28"/>
                <w:lang w:eastAsia="ru-RU"/>
              </w:rPr>
              <w:t>: _____________________________</w:t>
            </w:r>
          </w:p>
        </w:tc>
      </w:tr>
      <w:tr w:rsidR="00577156" w:rsidTr="006A5EFD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577156" w:rsidRDefault="00577156" w:rsidP="006A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Проректор по научной деятельности</w:t>
            </w:r>
          </w:p>
          <w:p w:rsidR="00577156" w:rsidRDefault="00577156" w:rsidP="006A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___________________ / Н.В.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Любомирский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/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М.П.</w:t>
            </w: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577156" w:rsidRDefault="00577156" w:rsidP="006A5EF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77156" w:rsidRDefault="00577156" w:rsidP="006A5EF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77156" w:rsidRDefault="00577156" w:rsidP="006A5EF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 / ___________</w:t>
            </w:r>
          </w:p>
        </w:tc>
      </w:tr>
    </w:tbl>
    <w:p w:rsidR="00577156" w:rsidRDefault="00577156" w:rsidP="005771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77156" w:rsidRDefault="00577156" w:rsidP="0057715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577156" w:rsidTr="006A5EFD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577156" w:rsidRDefault="00577156" w:rsidP="006A5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7156" w:rsidRDefault="00577156" w:rsidP="006A5EF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Директор департамента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научно-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br w:type="textWrapping" w:clear="all"/>
              <w:t xml:space="preserve">исследовательской деятельности                                                  </w:t>
            </w: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577156" w:rsidRDefault="00577156" w:rsidP="006A5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7156" w:rsidRDefault="00577156" w:rsidP="006A5E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  <w:p w:rsidR="00577156" w:rsidRDefault="00577156" w:rsidP="006A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          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Клещельская</w:t>
            </w:r>
            <w:proofErr w:type="spellEnd"/>
          </w:p>
          <w:p w:rsidR="00577156" w:rsidRDefault="00577156" w:rsidP="006A5E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77156" w:rsidRDefault="00577156" w:rsidP="00577156"/>
    <w:p w:rsidR="00577156" w:rsidRDefault="00577156" w:rsidP="00577156">
      <w:pPr>
        <w:pageBreakBefore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Приложение к Договору</w:t>
      </w:r>
    </w:p>
    <w:p w:rsidR="00577156" w:rsidRDefault="00577156" w:rsidP="005771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от ____________ № ____________</w:t>
      </w:r>
    </w:p>
    <w:p w:rsidR="00577156" w:rsidRDefault="00577156" w:rsidP="005771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156" w:rsidRDefault="00577156" w:rsidP="005771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 и название доклада для участия в научном мероприятии </w:t>
      </w:r>
    </w:p>
    <w:p w:rsidR="00577156" w:rsidRDefault="00577156" w:rsidP="00577156">
      <w:pPr>
        <w:spacing w:after="0" w:line="240" w:lineRule="auto"/>
        <w:ind w:firstLine="709"/>
        <w:jc w:val="center"/>
        <w:rPr>
          <w:rFonts w:ascii="Times New Roman" w:eastAsia="SimSu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sz w:val="28"/>
        </w:rPr>
        <w:t>Международная научно-практическая конференция «Практическая философия: состояние и перспективы»</w:t>
      </w:r>
    </w:p>
    <w:p w:rsidR="00577156" w:rsidRDefault="00577156" w:rsidP="005771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100"/>
        <w:gridCol w:w="3969"/>
        <w:gridCol w:w="2692"/>
      </w:tblGrid>
      <w:tr w:rsidR="00577156" w:rsidTr="006A5EFD">
        <w:trPr>
          <w:trHeight w:val="473"/>
        </w:trPr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77156" w:rsidRDefault="00577156" w:rsidP="006A5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77156" w:rsidRDefault="00577156" w:rsidP="006A5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публикации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77156" w:rsidRDefault="00577156" w:rsidP="006A5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Орг. взнос, руб.</w:t>
            </w:r>
          </w:p>
        </w:tc>
      </w:tr>
      <w:tr w:rsidR="00577156" w:rsidTr="006A5EFD">
        <w:trPr>
          <w:trHeight w:val="969"/>
        </w:trPr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77156" w:rsidRDefault="00577156" w:rsidP="00577156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tbl>
      <w:tblPr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577156" w:rsidTr="006A5EFD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577156" w:rsidRDefault="00577156" w:rsidP="006A5EF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Исполнитель:</w:t>
            </w:r>
          </w:p>
          <w:p w:rsidR="00577156" w:rsidRDefault="00577156" w:rsidP="006A5E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ФГАОУ ВО «КФУ им. В.И. Вернадского»</w:t>
            </w:r>
          </w:p>
          <w:p w:rsidR="00577156" w:rsidRDefault="00577156" w:rsidP="006A5E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7156" w:rsidRDefault="00577156" w:rsidP="006A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научной деятельности</w:t>
            </w:r>
          </w:p>
          <w:p w:rsidR="00577156" w:rsidRDefault="00577156" w:rsidP="006A5E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7156" w:rsidRDefault="00577156" w:rsidP="006A5E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 / Н.В.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Любомирский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577156" w:rsidRDefault="00577156" w:rsidP="006A5EF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:rsidR="00577156" w:rsidRDefault="00577156" w:rsidP="006A5EF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77156" w:rsidRDefault="00577156" w:rsidP="006A5EF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77156" w:rsidRDefault="00577156" w:rsidP="006A5EF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77156" w:rsidRDefault="00577156" w:rsidP="006A5EF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7156" w:rsidRDefault="00577156" w:rsidP="006A5EF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7156" w:rsidRDefault="00577156" w:rsidP="006A5EF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 / __________</w:t>
            </w:r>
          </w:p>
        </w:tc>
      </w:tr>
    </w:tbl>
    <w:p w:rsidR="00577156" w:rsidRDefault="00577156" w:rsidP="00577156"/>
    <w:p w:rsidR="005B34E8" w:rsidRDefault="005B34E8">
      <w:bookmarkStart w:id="0" w:name="_GoBack"/>
      <w:bookmarkEnd w:id="0"/>
    </w:p>
    <w:sectPr w:rsidR="005B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33"/>
    <w:rsid w:val="00577156"/>
    <w:rsid w:val="005B34E8"/>
    <w:rsid w:val="00A2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AC251-CAF2-49A3-A7F2-2A0EAE6C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156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771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ilosec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2026-03-26T16:50:00Z</dcterms:created>
  <dcterms:modified xsi:type="dcterms:W3CDTF">2026-03-26T16:54:00Z</dcterms:modified>
</cp:coreProperties>
</file>