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D4BC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14:paraId="5BEC221D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14:paraId="0CE58901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C5B65D" w14:textId="77777777" w:rsidR="008961CB" w:rsidRPr="00FC6982" w:rsidRDefault="008961CB" w:rsidP="008961C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Симферополь                                                        </w:t>
      </w:r>
      <w:proofErr w:type="gramStart"/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____»___________ 2026 г.</w:t>
      </w:r>
    </w:p>
    <w:p w14:paraId="27F2072C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0B09E05B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14F0AD79" w14:textId="2986FE00" w:rsidR="008961CB" w:rsidRPr="00FC6982" w:rsidRDefault="008961CB" w:rsidP="008961CB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25.12.2025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№11/48-17/13, выступая организатором научного мероприятия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</w:r>
      <w:r w:rsidRPr="00FC698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6982">
        <w:rPr>
          <w:rFonts w:ascii="Times New Roman" w:eastAsia="SimSun" w:hAnsi="Times New Roman"/>
          <w:sz w:val="28"/>
          <w:szCs w:val="28"/>
        </w:rPr>
        <w:t xml:space="preserve"> Международную научно-практическую конференцию «Устойчивость экосистем в условиях цифровой нестабильности»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и именуемое в дальнейшем «Исполнитель», с одной стороны, и </w:t>
      </w:r>
      <w:bookmarkStart w:id="0" w:name="_Hlk225237848"/>
      <w:r w:rsidR="00994D1A" w:rsidRPr="003567B0">
        <w:rPr>
          <w:rFonts w:ascii="Times New Roman" w:eastAsia="SimSun" w:hAnsi="Times New Roman"/>
          <w:sz w:val="28"/>
          <w:szCs w:val="28"/>
          <w:highlight w:val="yellow"/>
          <w:lang w:eastAsia="ru-RU"/>
        </w:rPr>
        <w:t>Иванов Иван Иванович</w:t>
      </w:r>
      <w:bookmarkEnd w:id="0"/>
      <w:r w:rsidRPr="00FC6982">
        <w:rPr>
          <w:rFonts w:ascii="Times New Roman" w:eastAsia="SimSun" w:hAnsi="Times New Roman"/>
          <w:sz w:val="28"/>
          <w:szCs w:val="28"/>
          <w:lang w:eastAsia="ru-RU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703BA716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3B85F6AC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14:paraId="1D54EBBE" w14:textId="77777777" w:rsidR="008961CB" w:rsidRPr="00FC6982" w:rsidRDefault="008961CB" w:rsidP="008961CB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 w:rsidRPr="00FC6982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Международную научно-практическую конференцию «Устойчивость экосистем в условиях цифровой нестабильности»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5DE4A7E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14:paraId="2809EE2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http://con</w:t>
      </w:r>
      <w:proofErr w:type="spellStart"/>
      <w:r w:rsidRPr="00FC6982"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proofErr w:type="spellEnd"/>
      <w:r w:rsidRPr="00FC6982"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14:paraId="200258F0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1.4. Срок проведения Конференции: 22.05.2026.</w:t>
      </w:r>
    </w:p>
    <w:p w14:paraId="151AB1F4" w14:textId="3ACB1EF1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1.5. Место проведения Конференции: Республика Крым, 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br/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г. Симферополь, </w:t>
      </w:r>
      <w:proofErr w:type="spellStart"/>
      <w:r w:rsidRPr="00FC6982">
        <w:rPr>
          <w:rFonts w:ascii="Times New Roman" w:eastAsia="SimSun" w:hAnsi="Times New Roman"/>
          <w:sz w:val="28"/>
          <w:szCs w:val="28"/>
          <w:lang w:eastAsia="ru-RU"/>
        </w:rPr>
        <w:t>пгт</w:t>
      </w:r>
      <w:proofErr w:type="spellEnd"/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Аграрное, ул. Научная, 1а, ауд. 231/1.</w:t>
      </w:r>
    </w:p>
    <w:p w14:paraId="3C298B0C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20C8280C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14:paraId="39B5224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14:paraId="74F120C2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6182B54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14:paraId="6E722A81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2.1.3. Оплатить стоимость услуг, в размере и в сроки, предусмотренные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lastRenderedPageBreak/>
        <w:t>настоящим Договором.</w:t>
      </w:r>
    </w:p>
    <w:p w14:paraId="2CD5876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14:paraId="16B8740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 Исполнитель обязуется:</w:t>
      </w:r>
    </w:p>
    <w:p w14:paraId="3D4802D1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0EA0D057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4A6546D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14:paraId="2A5C5B0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14:paraId="341D3E70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14:paraId="60F1242E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1E05DC3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1DE0C36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14:paraId="1E87527B" w14:textId="5C00C6E6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3</w:t>
      </w:r>
      <w:r>
        <w:rPr>
          <w:rFonts w:ascii="Times New Roman" w:eastAsia="SimSun" w:hAnsi="Times New Roman"/>
          <w:sz w:val="28"/>
          <w:szCs w:val="28"/>
          <w:lang w:eastAsia="ru-RU"/>
        </w:rPr>
        <w:t> 000,00 ру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б. (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три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тысяч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и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SimSun" w:hAnsi="Times New Roman"/>
          <w:sz w:val="28"/>
          <w:szCs w:val="28"/>
          <w:lang w:eastAsia="ru-RU"/>
        </w:rPr>
        <w:t>ноль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коп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еек), в том числе НДС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22 % </w:t>
      </w:r>
      <w:r w:rsidR="00994D1A" w:rsidRPr="00994D1A">
        <w:rPr>
          <w:rFonts w:ascii="Times New Roman" w:eastAsia="SimSun" w:hAnsi="Times New Roman"/>
          <w:sz w:val="28"/>
          <w:szCs w:val="28"/>
          <w:lang w:eastAsia="ru-RU"/>
        </w:rPr>
        <w:t>540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,</w:t>
      </w:r>
      <w:r w:rsidR="00994D1A" w:rsidRPr="00994D1A">
        <w:rPr>
          <w:rFonts w:ascii="Times New Roman" w:eastAsia="SimSun" w:hAnsi="Times New Roman"/>
          <w:sz w:val="28"/>
          <w:szCs w:val="28"/>
          <w:lang w:eastAsia="ru-RU"/>
        </w:rPr>
        <w:t>98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руб. (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пятьсот сорок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девяносто восемь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копе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t>ек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).</w:t>
      </w:r>
    </w:p>
    <w:p w14:paraId="4873EA83" w14:textId="3EEE50FF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</w:t>
      </w:r>
      <w:r w:rsidR="00994D1A">
        <w:rPr>
          <w:rFonts w:ascii="Times New Roman" w:eastAsia="SimSun" w:hAnsi="Times New Roman"/>
          <w:sz w:val="28"/>
          <w:szCs w:val="28"/>
          <w:lang w:eastAsia="ru-RU"/>
        </w:rPr>
        <w:br/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в срок до 22.05.2026.</w:t>
      </w:r>
    </w:p>
    <w:p w14:paraId="21F8756A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53BD247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1A2CFBF1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14:paraId="4ACA190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462FF30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388AE4DA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437A5776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14:paraId="477A22A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5.1. Настоящий Договор вступает в силу с момента подписания и действует до 31 декабря 2026 года.</w:t>
      </w:r>
    </w:p>
    <w:p w14:paraId="33906A3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5.2. Изменения и дополнения в настоящий Договор вносятся по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lastRenderedPageBreak/>
        <w:t>согласию Сторон и оформляются в виде дополнительных соглашений к настоящему Договору.</w:t>
      </w:r>
    </w:p>
    <w:p w14:paraId="46486C8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5.3. Для оперативного решения вопросов, связанных с исполнением настоящего Договора со стороны Исполнителя определены контактные лица – Яновская Анна Анатольевна, +7(978)854-57-65, anna_net88@mail.ru. </w:t>
      </w:r>
    </w:p>
    <w:p w14:paraId="6377F34B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0BBD814E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001646E3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14:paraId="71AA12C2" w14:textId="77777777" w:rsidR="008961CB" w:rsidRPr="00FC6982" w:rsidRDefault="008961CB" w:rsidP="008961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8961CB" w:rsidRPr="00FC6982" w14:paraId="7EE60C30" w14:textId="77777777" w:rsidTr="00B123D2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9E8155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14:paraId="6FD46DDF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4387F59A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14:paraId="51E5FCDF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14:paraId="7F22CE60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14:paraId="7554312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14:paraId="39EDD3B9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(ФГАОУ ВО «КФУ им. В.И. Вернадского»)  </w:t>
            </w:r>
          </w:p>
          <w:p w14:paraId="73E0291C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14:paraId="79960D41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14:paraId="0C87810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14:paraId="456CF016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ФГАОУ ВО «КФУ ИМ.В.И. Вернадского», </w:t>
            </w:r>
          </w:p>
          <w:p w14:paraId="7F4344F8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ИНН 9102028795 КПП 910201001</w:t>
            </w:r>
          </w:p>
          <w:p w14:paraId="52B9DB26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Банк получателя</w:t>
            </w:r>
          </w:p>
          <w:p w14:paraId="3F1920CA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Филиал «Центральный» банка ВТБ (ПАО)</w:t>
            </w:r>
          </w:p>
          <w:p w14:paraId="420BB30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БИК 044525411</w:t>
            </w:r>
          </w:p>
          <w:p w14:paraId="55DF3475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к/с 30101810145250000411</w:t>
            </w:r>
          </w:p>
          <w:p w14:paraId="6EEC597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р/с 40503810623814000001</w:t>
            </w:r>
          </w:p>
          <w:p w14:paraId="7C306EA9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123A29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4E1EF7" w14:textId="77777777" w:rsidR="008961CB" w:rsidRPr="002E7883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Заказчик:</w:t>
            </w:r>
          </w:p>
          <w:p w14:paraId="7F06F565" w14:textId="77777777" w:rsidR="008961CB" w:rsidRPr="002E7883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</w:p>
          <w:p w14:paraId="490113B5" w14:textId="77777777" w:rsidR="008961CB" w:rsidRPr="00B123D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123D2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Ф.И.О.______________________________</w:t>
            </w:r>
          </w:p>
          <w:p w14:paraId="495DF5DF" w14:textId="17C42D94" w:rsidR="008961CB" w:rsidRPr="00B123D2" w:rsidRDefault="00B123D2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123D2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34AE542A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 xml:space="preserve">Дата рождения: ______________________ </w:t>
            </w:r>
          </w:p>
          <w:p w14:paraId="1EDF952B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14:paraId="026A5829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____________________________________</w:t>
            </w:r>
          </w:p>
          <w:p w14:paraId="44C4BF96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 xml:space="preserve">Адрес прописки: _____________________ </w:t>
            </w:r>
          </w:p>
          <w:p w14:paraId="4AF6BB28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7676B9F5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43C8D055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Место проживания: __________________</w:t>
            </w:r>
          </w:p>
          <w:p w14:paraId="09ED2F1D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6B352407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70B41F18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</w:pPr>
            <w:r w:rsidRPr="002E7883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Телефон: ___________________________</w:t>
            </w:r>
          </w:p>
          <w:p w14:paraId="4919D3FA" w14:textId="77777777" w:rsidR="008961CB" w:rsidRPr="002E7883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E7883">
              <w:rPr>
                <w:rFonts w:ascii="Times New Roman" w:eastAsia="SimSun" w:hAnsi="Times New Roman"/>
                <w:sz w:val="24"/>
                <w:szCs w:val="28"/>
                <w:highlight w:val="yellow"/>
                <w:lang w:val="en-US" w:eastAsia="ru-RU"/>
              </w:rPr>
              <w:t>E</w:t>
            </w:r>
            <w:r w:rsidRPr="002E7883"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  <w:t>-</w:t>
            </w:r>
            <w:r w:rsidRPr="002E7883">
              <w:rPr>
                <w:rFonts w:ascii="Times New Roman" w:eastAsia="SimSun" w:hAnsi="Times New Roman"/>
                <w:sz w:val="24"/>
                <w:szCs w:val="28"/>
                <w:highlight w:val="yellow"/>
                <w:lang w:val="en-US" w:eastAsia="ru-RU"/>
              </w:rPr>
              <w:t>mail</w:t>
            </w:r>
            <w:r w:rsidRPr="002E7883"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  <w:t>: _____________________________</w:t>
            </w:r>
          </w:p>
        </w:tc>
      </w:tr>
      <w:tr w:rsidR="008961CB" w:rsidRPr="00FC6982" w14:paraId="74EE27CC" w14:textId="77777777" w:rsidTr="00B123D2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6E7CA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14:paraId="5BB01B9B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0E1FF176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7A7F01C6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 / Н.В. Любомирский/</w:t>
            </w:r>
          </w:p>
          <w:p w14:paraId="7573F4D3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84321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81BA45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D3F242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301BE4C" w14:textId="2C5A4E18" w:rsidR="008961CB" w:rsidRPr="00FC6982" w:rsidRDefault="00A9472A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 w:rsidRPr="00A56074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_________________</w:t>
            </w:r>
            <w:r w:rsidRPr="00FC69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/ </w:t>
            </w:r>
            <w:r w:rsidRPr="00A56074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И.И. Иванов</w:t>
            </w:r>
          </w:p>
        </w:tc>
      </w:tr>
    </w:tbl>
    <w:p w14:paraId="6F79B42C" w14:textId="77777777" w:rsidR="008961CB" w:rsidRPr="00FC6982" w:rsidRDefault="008961CB" w:rsidP="00896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B01DE84" w14:textId="77777777" w:rsidR="008961CB" w:rsidRPr="00FC6982" w:rsidRDefault="008961CB" w:rsidP="008961CB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45"/>
        <w:gridCol w:w="4311"/>
      </w:tblGrid>
      <w:tr w:rsidR="008961CB" w:rsidRPr="00FC6982" w14:paraId="19461E33" w14:textId="77777777" w:rsidTr="00B123D2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C24267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7A11BB" w14:textId="77777777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C6982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департамента 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>научно-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br w:type="textWrapping" w:clear="all"/>
              <w:t xml:space="preserve">исследовательской деятельности                                                  </w:t>
            </w:r>
          </w:p>
        </w:tc>
        <w:tc>
          <w:tcPr>
            <w:tcW w:w="4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070223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E9C2F7" w14:textId="77777777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6982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  <w:p w14:paraId="47E97E28" w14:textId="38E6FB0F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C6982">
              <w:rPr>
                <w:rFonts w:ascii="Times New Roman" w:hAnsi="Times New Roman"/>
              </w:rPr>
              <w:t xml:space="preserve"> </w:t>
            </w:r>
            <w:r w:rsidRPr="00B123D2">
              <w:rPr>
                <w:rFonts w:ascii="Times New Roman" w:hAnsi="Times New Roman"/>
                <w:u w:val="single"/>
              </w:rPr>
              <w:t xml:space="preserve">                                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И.В. </w:t>
            </w:r>
            <w:proofErr w:type="spellStart"/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>Клещельская</w:t>
            </w:r>
            <w:proofErr w:type="spellEnd"/>
          </w:p>
          <w:p w14:paraId="6399AB1B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20159E1" w14:textId="77777777" w:rsidR="008961CB" w:rsidRPr="00FC6982" w:rsidRDefault="008961CB" w:rsidP="008961CB"/>
    <w:p w14:paraId="78E1CDEC" w14:textId="77777777" w:rsidR="008961CB" w:rsidRPr="00FC6982" w:rsidRDefault="008961CB" w:rsidP="008961CB">
      <w:pPr>
        <w:pageBreakBefor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к Договору</w:t>
      </w:r>
    </w:p>
    <w:p w14:paraId="09A5D7FD" w14:textId="77777777" w:rsidR="008961CB" w:rsidRPr="00FC6982" w:rsidRDefault="008961CB" w:rsidP="00896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____________ № ____________</w:t>
      </w:r>
    </w:p>
    <w:p w14:paraId="3A5BC520" w14:textId="77777777" w:rsidR="008961CB" w:rsidRPr="00FC6982" w:rsidRDefault="008961CB" w:rsidP="00896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A629A6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Заказчик и название доклада для участия в научном мероприятии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98BB05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</w:rPr>
      </w:pPr>
      <w:r w:rsidRPr="00FC698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6982">
        <w:rPr>
          <w:rFonts w:ascii="Times New Roman" w:eastAsia="SimSun" w:hAnsi="Times New Roman"/>
          <w:sz w:val="28"/>
          <w:szCs w:val="28"/>
        </w:rPr>
        <w:t xml:space="preserve"> Международная научно-практическая конференция </w:t>
      </w:r>
    </w:p>
    <w:p w14:paraId="704B7014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7"/>
          <w:szCs w:val="27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</w:rPr>
        <w:t>«Устойчивость экосистем в условиях цифровой нестабильности»</w:t>
      </w:r>
    </w:p>
    <w:p w14:paraId="19179120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6"/>
        <w:gridCol w:w="1984"/>
        <w:gridCol w:w="4820"/>
        <w:gridCol w:w="2126"/>
      </w:tblGrid>
      <w:tr w:rsidR="002A03EE" w:rsidRPr="00FC6982" w14:paraId="74B0030B" w14:textId="77777777" w:rsidTr="00B123D2">
        <w:trPr>
          <w:trHeight w:val="596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3FEF6F" w14:textId="77777777" w:rsidR="002A03EE" w:rsidRPr="00FC6982" w:rsidRDefault="002A03EE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D17348" w14:textId="77777777" w:rsidR="002A03EE" w:rsidRPr="00FC6982" w:rsidRDefault="002A03EE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4051AB" w14:textId="77777777" w:rsidR="002A03EE" w:rsidRPr="00FC6982" w:rsidRDefault="002A03EE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89F606" w14:textId="77777777" w:rsidR="002A03EE" w:rsidRPr="00FC6982" w:rsidRDefault="002A03EE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Орг. взнос, руб.</w:t>
            </w:r>
          </w:p>
        </w:tc>
      </w:tr>
      <w:tr w:rsidR="002A03EE" w:rsidRPr="00FC6982" w14:paraId="1DA3F5B9" w14:textId="77777777" w:rsidTr="00B123D2">
        <w:trPr>
          <w:trHeight w:val="1220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71A60C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FBE74F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E5B072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Цифровой контент социального и экосистемного развития экономики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ECABA" w14:textId="77777777" w:rsidR="002A03EE" w:rsidRPr="003567B0" w:rsidRDefault="002A03EE" w:rsidP="00F917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A03EE" w:rsidRPr="00FC6982" w14:paraId="5BDAFB45" w14:textId="77777777" w:rsidTr="00B123D2">
        <w:trPr>
          <w:trHeight w:val="1220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167DDE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E78850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6536A9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Социальное и экосистемное развитие экономики региона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EEC3D1" w14:textId="77777777" w:rsidR="002A03EE" w:rsidRPr="003567B0" w:rsidRDefault="002A03EE" w:rsidP="00F917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A03EE" w:rsidRPr="00FC6982" w14:paraId="7B19E874" w14:textId="77777777" w:rsidTr="00B123D2">
        <w:trPr>
          <w:trHeight w:val="1220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FE382E" w14:textId="5790E0D1" w:rsidR="002A03EE" w:rsidRPr="003567B0" w:rsidRDefault="002A03EE" w:rsidP="002A03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BE31FA" w14:textId="6B9EE257" w:rsidR="002A03EE" w:rsidRPr="003567B0" w:rsidRDefault="002A03EE" w:rsidP="002A03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567B0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9001A3" w14:textId="265F1EE1" w:rsidR="002A03EE" w:rsidRPr="003567B0" w:rsidRDefault="002A03EE" w:rsidP="002A03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4D1A">
              <w:rPr>
                <w:rFonts w:ascii="Times New Roman" w:eastAsia="SimSun" w:hAnsi="Times New Roman"/>
                <w:sz w:val="28"/>
                <w:szCs w:val="28"/>
                <w:highlight w:val="yellow"/>
              </w:rPr>
              <w:t>Устойчивость экосистем в условиях цифровой нестабильности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9B9E6F" w14:textId="3829950F" w:rsidR="002A03EE" w:rsidRPr="003567B0" w:rsidRDefault="002A03EE" w:rsidP="002A03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A03EE" w:rsidRPr="00FC6982" w14:paraId="695A1539" w14:textId="77777777" w:rsidTr="00B123D2">
        <w:trPr>
          <w:trHeight w:val="617"/>
        </w:trPr>
        <w:tc>
          <w:tcPr>
            <w:tcW w:w="7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E677CE" w14:textId="77777777" w:rsidR="002A03EE" w:rsidRPr="003567B0" w:rsidRDefault="002A03EE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7B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8F0FB2" w14:textId="2147B935" w:rsidR="002A03EE" w:rsidRPr="003567B0" w:rsidRDefault="002A03EE" w:rsidP="00F917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567B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</w:tbl>
    <w:p w14:paraId="51059F2F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8961CB" w:rsidRPr="00FC6982" w14:paraId="730EAFA0" w14:textId="77777777" w:rsidTr="00F9170F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B8BC98" w14:textId="77777777" w:rsidR="008961CB" w:rsidRPr="00FC6982" w:rsidRDefault="008961CB" w:rsidP="00F917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Исполнитель:</w:t>
            </w:r>
          </w:p>
          <w:p w14:paraId="4D27E9FC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ФГАОУ ВО «КФУ им. В.И. Вернадского»</w:t>
            </w:r>
          </w:p>
          <w:p w14:paraId="0F484F6D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1BCB22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научной деятельности</w:t>
            </w:r>
          </w:p>
          <w:p w14:paraId="194CBC95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EB62D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AB8B9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 / Н.В. Любомирский/</w:t>
            </w:r>
          </w:p>
          <w:p w14:paraId="0BCD9862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695B8EC9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81B525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0F3D83" w14:textId="77777777" w:rsidR="008961CB" w:rsidRPr="00FC6982" w:rsidRDefault="008961CB" w:rsidP="00F917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14:paraId="1AB781D1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CFBDD63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68C3C1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F2AA413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E52206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573810" w14:textId="4FE615A4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 / </w:t>
            </w:r>
            <w:r w:rsidR="00994D1A" w:rsidRPr="003567B0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И.И. Иванов</w:t>
            </w:r>
          </w:p>
        </w:tc>
      </w:tr>
    </w:tbl>
    <w:p w14:paraId="15748A09" w14:textId="77777777" w:rsidR="008961CB" w:rsidRPr="00FC6982" w:rsidRDefault="008961CB" w:rsidP="008961CB"/>
    <w:p w14:paraId="76E6C5CD" w14:textId="77777777" w:rsidR="008961CB" w:rsidRDefault="008961CB"/>
    <w:sectPr w:rsidR="008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B"/>
    <w:rsid w:val="002A03EE"/>
    <w:rsid w:val="002E7883"/>
    <w:rsid w:val="008961CB"/>
    <w:rsid w:val="00994D1A"/>
    <w:rsid w:val="00A9472A"/>
    <w:rsid w:val="00B123D2"/>
    <w:rsid w:val="00F5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E97E"/>
  <w15:chartTrackingRefBased/>
  <w15:docId w15:val="{323DFF70-00D6-4011-9D0C-80747832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1CB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821</Words>
  <Characters>6586</Characters>
  <Application>Microsoft Office Word</Application>
  <DocSecurity>0</DocSecurity>
  <Lines>119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2026-03-24T06:03:00Z</dcterms:created>
  <dcterms:modified xsi:type="dcterms:W3CDTF">2026-03-24T07:06:00Z</dcterms:modified>
</cp:coreProperties>
</file>