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F5" w:rsidRDefault="003507F5" w:rsidP="00350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РЕКВ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ИЗИТЫ ОПЛАТЫ ОРГАНИЗАЦИОННОГО ВЗНОСА:</w:t>
      </w:r>
    </w:p>
    <w:p w:rsidR="003507F5" w:rsidRDefault="003507F5" w:rsidP="00350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07F5" w:rsidRPr="003507F5" w:rsidRDefault="003507F5" w:rsidP="00350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7F5">
        <w:rPr>
          <w:rFonts w:ascii="Times New Roman" w:eastAsia="Times New Roman" w:hAnsi="Times New Roman"/>
          <w:b/>
          <w:sz w:val="28"/>
          <w:szCs w:val="28"/>
          <w:lang w:eastAsia="ru-RU"/>
        </w:rPr>
        <w:t>«Федеральное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507F5">
        <w:rPr>
          <w:rFonts w:ascii="Times New Roman" w:eastAsia="Times New Roman" w:hAnsi="Times New Roman"/>
          <w:sz w:val="28"/>
          <w:szCs w:val="28"/>
          <w:lang w:eastAsia="ru-RU"/>
        </w:rPr>
        <w:t xml:space="preserve">(ФГАОУ ВО «КФУ им. В.И. Вернадского»)  </w:t>
      </w:r>
    </w:p>
    <w:p w:rsidR="003507F5" w:rsidRDefault="003507F5" w:rsidP="00350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7F5" w:rsidRPr="003507F5" w:rsidRDefault="003507F5" w:rsidP="00350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7F5"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проспект Академика Вернадского, 4, г. Симферополь, 295007</w:t>
      </w:r>
    </w:p>
    <w:p w:rsidR="003507F5" w:rsidRPr="003507F5" w:rsidRDefault="003507F5" w:rsidP="00350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7F5">
        <w:rPr>
          <w:rFonts w:ascii="Times New Roman" w:eastAsia="Times New Roman" w:hAnsi="Times New Roman"/>
          <w:sz w:val="28"/>
          <w:szCs w:val="28"/>
          <w:lang w:eastAsia="ru-RU"/>
        </w:rPr>
        <w:t>Тел.: +7(3652) 54-50-36; факс: 54-52-46</w:t>
      </w:r>
    </w:p>
    <w:p w:rsidR="003507F5" w:rsidRDefault="003507F5" w:rsidP="003507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3507F5" w:rsidRPr="003507F5" w:rsidRDefault="003507F5" w:rsidP="003507F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7F5">
        <w:rPr>
          <w:rFonts w:ascii="Times New Roman" w:eastAsia="Times New Roman" w:hAnsi="Times New Roman"/>
          <w:sz w:val="28"/>
          <w:szCs w:val="28"/>
          <w:lang w:eastAsia="ru-RU"/>
        </w:rPr>
        <w:t>Получатель: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УФК по Республике Крым (ФГАОУ ВО «КФУ им. В.И. Вернадского», л/с 30756Щ76740)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ИНН 9102028795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КПП 910201001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Банк получателя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ОКЦ №7 ЮГУ Банка России // УФК по Республике Крым, г. Симферополь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БИК 013510002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Номер казначейского счета (р/с) 03214643000000017500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7F5">
        <w:rPr>
          <w:rFonts w:ascii="Times New Roman" w:hAnsi="Times New Roman"/>
          <w:sz w:val="28"/>
          <w:szCs w:val="28"/>
        </w:rPr>
        <w:t>Единый казначейский счет (ЕКС) 40102810645370000035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7F5">
        <w:rPr>
          <w:rFonts w:ascii="Times New Roman" w:hAnsi="Times New Roman" w:cs="Times New Roman"/>
          <w:sz w:val="28"/>
          <w:szCs w:val="28"/>
        </w:rPr>
        <w:t>ОКТМО 35701000</w:t>
      </w:r>
    </w:p>
    <w:p w:rsidR="003507F5" w:rsidRPr="003507F5" w:rsidRDefault="003507F5" w:rsidP="003507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07F5">
        <w:rPr>
          <w:rFonts w:ascii="Times New Roman" w:hAnsi="Times New Roman" w:cs="Times New Roman"/>
          <w:sz w:val="28"/>
          <w:szCs w:val="28"/>
        </w:rPr>
        <w:t>КБК 00000000000000000130</w:t>
      </w:r>
    </w:p>
    <w:p w:rsidR="003507F5" w:rsidRPr="003507F5" w:rsidRDefault="003507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507F5" w:rsidRPr="0035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E"/>
    <w:rsid w:val="000C27D4"/>
    <w:rsid w:val="003507F5"/>
    <w:rsid w:val="00A60AB1"/>
    <w:rsid w:val="00D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2121"/>
  <w15:chartTrackingRefBased/>
  <w15:docId w15:val="{E072E39C-4DB8-4DCD-AC53-8BAB9702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630</Characters>
  <Application>Microsoft Office Word</Application>
  <DocSecurity>0</DocSecurity>
  <Lines>12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КАТЯ</cp:lastModifiedBy>
  <cp:revision>2</cp:revision>
  <dcterms:created xsi:type="dcterms:W3CDTF">2026-05-13T18:31:00Z</dcterms:created>
  <dcterms:modified xsi:type="dcterms:W3CDTF">2026-05-13T18:31:00Z</dcterms:modified>
</cp:coreProperties>
</file>